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E0037" w14:textId="244C329D" w:rsidR="007015DE" w:rsidRDefault="007015DE">
      <w:pPr>
        <w:rPr>
          <w:b/>
          <w:sz w:val="28"/>
          <w:szCs w:val="28"/>
        </w:rPr>
      </w:pPr>
    </w:p>
    <w:p w14:paraId="4ABB3186" w14:textId="707B39E2" w:rsidR="00147F28" w:rsidRDefault="00925B91" w:rsidP="00147F28">
      <w:pPr>
        <w:jc w:val="center"/>
        <w:rPr>
          <w:b/>
          <w:sz w:val="28"/>
          <w:szCs w:val="28"/>
        </w:rPr>
      </w:pPr>
      <w:r>
        <w:rPr>
          <w:b/>
          <w:noProof/>
          <w:sz w:val="28"/>
          <w:szCs w:val="28"/>
        </w:rPr>
        <w:drawing>
          <wp:anchor distT="0" distB="0" distL="114300" distR="114300" simplePos="0" relativeHeight="251659264" behindDoc="1" locked="0" layoutInCell="1" allowOverlap="1" wp14:anchorId="003B3992" wp14:editId="3F94B858">
            <wp:simplePos x="0" y="0"/>
            <wp:positionH relativeFrom="column">
              <wp:posOffset>48611</wp:posOffset>
            </wp:positionH>
            <wp:positionV relativeFrom="paragraph">
              <wp:posOffset>189946</wp:posOffset>
            </wp:positionV>
            <wp:extent cx="1241641" cy="1241641"/>
            <wp:effectExtent l="0" t="0" r="3175" b="3175"/>
            <wp:wrapNone/>
            <wp:docPr id="117136708" name="Afbeelding 1" descr="Afbeelding met tekst, Graphics, logo,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36708" name="Afbeelding 1" descr="Afbeelding met tekst, Graphics, logo, Lettertype&#10;&#10;Automatisch gegenereerde beschrijvi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41641" cy="1241641"/>
                    </a:xfrm>
                    <a:prstGeom prst="rect">
                      <a:avLst/>
                    </a:prstGeom>
                  </pic:spPr>
                </pic:pic>
              </a:graphicData>
            </a:graphic>
            <wp14:sizeRelH relativeFrom="page">
              <wp14:pctWidth>0</wp14:pctWidth>
            </wp14:sizeRelH>
            <wp14:sizeRelV relativeFrom="page">
              <wp14:pctHeight>0</wp14:pctHeight>
            </wp14:sizeRelV>
          </wp:anchor>
        </w:drawing>
      </w:r>
    </w:p>
    <w:p w14:paraId="0A67AF9C" w14:textId="7D2B7D3D" w:rsidR="00147F28" w:rsidRDefault="00147F28">
      <w:pPr>
        <w:rPr>
          <w:b/>
          <w:sz w:val="28"/>
          <w:szCs w:val="28"/>
        </w:rPr>
      </w:pPr>
    </w:p>
    <w:p w14:paraId="46C8A38D" w14:textId="67DE8582" w:rsidR="00D84419" w:rsidRDefault="00147F28" w:rsidP="00A4241C">
      <w:pPr>
        <w:jc w:val="right"/>
        <w:rPr>
          <w:b/>
          <w:sz w:val="28"/>
          <w:szCs w:val="28"/>
        </w:rPr>
      </w:pPr>
      <w:r w:rsidRPr="00C82B93">
        <w:rPr>
          <w:b/>
          <w:sz w:val="28"/>
          <w:szCs w:val="28"/>
        </w:rPr>
        <w:t xml:space="preserve">Nieuwsbrief </w:t>
      </w:r>
      <w:r w:rsidR="0005031E">
        <w:rPr>
          <w:b/>
          <w:sz w:val="28"/>
          <w:szCs w:val="28"/>
        </w:rPr>
        <w:t>7</w:t>
      </w:r>
      <w:r w:rsidRPr="00C82B93">
        <w:rPr>
          <w:b/>
          <w:sz w:val="28"/>
          <w:szCs w:val="28"/>
        </w:rPr>
        <w:t xml:space="preserve"> </w:t>
      </w:r>
      <w:r w:rsidR="00A4241C">
        <w:rPr>
          <w:b/>
          <w:sz w:val="28"/>
          <w:szCs w:val="28"/>
        </w:rPr>
        <w:br/>
      </w:r>
      <w:r w:rsidR="0005031E">
        <w:rPr>
          <w:b/>
          <w:sz w:val="28"/>
          <w:szCs w:val="28"/>
        </w:rPr>
        <w:t>31</w:t>
      </w:r>
      <w:r w:rsidR="0056424D">
        <w:rPr>
          <w:b/>
          <w:sz w:val="28"/>
          <w:szCs w:val="28"/>
        </w:rPr>
        <w:t xml:space="preserve"> </w:t>
      </w:r>
      <w:r w:rsidR="0005031E">
        <w:rPr>
          <w:b/>
          <w:sz w:val="28"/>
          <w:szCs w:val="28"/>
        </w:rPr>
        <w:t>maart</w:t>
      </w:r>
      <w:r w:rsidR="009110FB" w:rsidRPr="00C82B93">
        <w:rPr>
          <w:b/>
          <w:sz w:val="28"/>
          <w:szCs w:val="28"/>
        </w:rPr>
        <w:t xml:space="preserve"> </w:t>
      </w:r>
      <w:r w:rsidR="00A80E0B" w:rsidRPr="00C82B93">
        <w:rPr>
          <w:b/>
          <w:sz w:val="28"/>
          <w:szCs w:val="28"/>
        </w:rPr>
        <w:t>202</w:t>
      </w:r>
      <w:r w:rsidR="0005031E">
        <w:rPr>
          <w:b/>
          <w:sz w:val="28"/>
          <w:szCs w:val="28"/>
        </w:rPr>
        <w:t>5</w:t>
      </w:r>
    </w:p>
    <w:p w14:paraId="1A3734B0" w14:textId="111531D8" w:rsidR="00147F28" w:rsidRDefault="00147F28" w:rsidP="00A4241C">
      <w:pPr>
        <w:jc w:val="center"/>
        <w:rPr>
          <w:sz w:val="22"/>
          <w:szCs w:val="22"/>
        </w:rPr>
      </w:pPr>
    </w:p>
    <w:p w14:paraId="3B5C1B59" w14:textId="77777777" w:rsidR="00A4241C" w:rsidRDefault="00A4241C" w:rsidP="00147F28">
      <w:pPr>
        <w:rPr>
          <w:sz w:val="22"/>
          <w:szCs w:val="22"/>
        </w:rPr>
      </w:pPr>
    </w:p>
    <w:p w14:paraId="1492C835" w14:textId="77777777" w:rsidR="00A4241C" w:rsidRDefault="00A4241C" w:rsidP="00147F28">
      <w:pPr>
        <w:rPr>
          <w:sz w:val="22"/>
          <w:szCs w:val="22"/>
        </w:rPr>
      </w:pPr>
    </w:p>
    <w:p w14:paraId="3E26DC45" w14:textId="77777777" w:rsidR="00A4241C" w:rsidRDefault="00A4241C" w:rsidP="00147F28">
      <w:pPr>
        <w:rPr>
          <w:sz w:val="22"/>
          <w:szCs w:val="22"/>
        </w:rPr>
      </w:pPr>
    </w:p>
    <w:p w14:paraId="05BBD5AC" w14:textId="77777777" w:rsidR="00A4241C" w:rsidRDefault="00A4241C" w:rsidP="00147F28">
      <w:pPr>
        <w:rPr>
          <w:sz w:val="22"/>
          <w:szCs w:val="22"/>
        </w:rPr>
      </w:pPr>
    </w:p>
    <w:p w14:paraId="23F5E047" w14:textId="16F294B7" w:rsidR="008D16AF" w:rsidRDefault="00486A35" w:rsidP="004E42E8">
      <w:pPr>
        <w:jc w:val="center"/>
      </w:pPr>
      <w:r>
        <w:rPr>
          <w:noProof/>
        </w:rPr>
        <w:drawing>
          <wp:inline distT="0" distB="0" distL="0" distR="0" wp14:anchorId="733FDC50" wp14:editId="0576AF85">
            <wp:extent cx="4013200" cy="3009900"/>
            <wp:effectExtent l="0" t="0" r="0" b="0"/>
            <wp:docPr id="1613901181" name="Afbeelding 2" descr="Afbeelding met plant, boom, buitenshuis, bloem&#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901181" name="Afbeelding 2" descr="Afbeelding met plant, boom, buitenshuis, bloem&#10;&#10;Door AI gegenereerde inhoud is mogelijk onjuist."/>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53571" cy="3040178"/>
                    </a:xfrm>
                    <a:prstGeom prst="rect">
                      <a:avLst/>
                    </a:prstGeom>
                  </pic:spPr>
                </pic:pic>
              </a:graphicData>
            </a:graphic>
          </wp:inline>
        </w:drawing>
      </w:r>
    </w:p>
    <w:p w14:paraId="4C239116" w14:textId="77777777" w:rsidR="008D16AF" w:rsidRDefault="008D16AF" w:rsidP="00A4241C">
      <w:pPr>
        <w:jc w:val="both"/>
      </w:pPr>
    </w:p>
    <w:p w14:paraId="62949237" w14:textId="77777777" w:rsidR="004E42E8" w:rsidRDefault="004E42E8" w:rsidP="00175B0C"/>
    <w:p w14:paraId="7EF6C93E" w14:textId="6CA868CD" w:rsidR="008D16AF" w:rsidRDefault="004E42E8" w:rsidP="00175B0C">
      <w:r>
        <w:t xml:space="preserve">Het </w:t>
      </w:r>
      <w:r w:rsidR="0005031E">
        <w:t xml:space="preserve">nieuwe jaar is begonnen, de natuur wordt weer wakker en er is en komt weer veel </w:t>
      </w:r>
      <w:r w:rsidR="00486A35">
        <w:t>buiten</w:t>
      </w:r>
      <w:r w:rsidR="0005031E">
        <w:t xml:space="preserve">werk in de </w:t>
      </w:r>
      <w:r w:rsidR="00486A35">
        <w:t>voedsel</w:t>
      </w:r>
      <w:r w:rsidR="0005031E">
        <w:t xml:space="preserve">tuinen en </w:t>
      </w:r>
      <w:r w:rsidR="00486A35">
        <w:t>-</w:t>
      </w:r>
      <w:r w:rsidR="0005031E">
        <w:t xml:space="preserve">bossen. Een overzicht van wat er gebeurd is en nog gaat gebeuren </w:t>
      </w:r>
      <w:r w:rsidR="009A0BBA">
        <w:t xml:space="preserve">in </w:t>
      </w:r>
      <w:r>
        <w:t>202</w:t>
      </w:r>
      <w:r w:rsidR="0005031E">
        <w:t>5</w:t>
      </w:r>
      <w:r>
        <w:t>.</w:t>
      </w:r>
      <w:r w:rsidR="00175B0C">
        <w:t xml:space="preserve"> </w:t>
      </w:r>
    </w:p>
    <w:p w14:paraId="3DD13782" w14:textId="77777777" w:rsidR="0005031E" w:rsidRDefault="0005031E" w:rsidP="00175B0C"/>
    <w:p w14:paraId="46D615AE" w14:textId="6D0075CB" w:rsidR="0005031E" w:rsidRPr="0005031E" w:rsidRDefault="0005031E" w:rsidP="00175B0C">
      <w:pPr>
        <w:rPr>
          <w:b/>
          <w:bCs/>
          <w:sz w:val="36"/>
          <w:szCs w:val="36"/>
        </w:rPr>
      </w:pPr>
      <w:r w:rsidRPr="0005031E">
        <w:rPr>
          <w:b/>
          <w:bCs/>
          <w:sz w:val="36"/>
          <w:szCs w:val="36"/>
        </w:rPr>
        <w:t>Nieuwe penningmeester!</w:t>
      </w:r>
    </w:p>
    <w:p w14:paraId="22DB0BDA" w14:textId="315E0325" w:rsidR="0005031E" w:rsidRDefault="0005031E" w:rsidP="00175B0C">
      <w:r>
        <w:t>Om te beginnen is er een uitbreiding van ons bestuur</w:t>
      </w:r>
      <w:r w:rsidR="00486A35">
        <w:t xml:space="preserve"> </w:t>
      </w:r>
      <w:r>
        <w:t xml:space="preserve">waar we heel blij mee zijn. Jeroen Clemens van Hoeve </w:t>
      </w:r>
      <w:proofErr w:type="spellStart"/>
      <w:r>
        <w:t>Veganza</w:t>
      </w:r>
      <w:proofErr w:type="spellEnd"/>
      <w:r>
        <w:t xml:space="preserve"> </w:t>
      </w:r>
      <w:r w:rsidR="00486A35">
        <w:t xml:space="preserve">in Vlagtwedde </w:t>
      </w:r>
      <w:r>
        <w:t>zag h</w:t>
      </w:r>
      <w:r w:rsidR="00486A35">
        <w:t>e</w:t>
      </w:r>
      <w:r>
        <w:t>t meteen zitten om met ons mee te doen. De samenstelling is nu: Rein voorzitter, Didi secretaris en Jeroen penningmeester. Welkom Jeroen!</w:t>
      </w:r>
    </w:p>
    <w:p w14:paraId="01B035A6" w14:textId="77777777" w:rsidR="0005031E" w:rsidRDefault="0005031E" w:rsidP="00175B0C"/>
    <w:p w14:paraId="5386C19D" w14:textId="27F19343" w:rsidR="00486A35" w:rsidRDefault="00486A35" w:rsidP="00486A35">
      <w:pPr>
        <w:jc w:val="center"/>
      </w:pPr>
      <w:r>
        <w:rPr>
          <w:noProof/>
        </w:rPr>
        <w:drawing>
          <wp:inline distT="0" distB="0" distL="0" distR="0" wp14:anchorId="79AB3825" wp14:editId="6B8EC7EA">
            <wp:extent cx="1557686" cy="1591734"/>
            <wp:effectExtent l="0" t="0" r="4445" b="0"/>
            <wp:docPr id="409961103" name="Afbeelding 1" descr="Afbeelding met Menselijk gezicht, rimpel, persoon, Voorhoofd&#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61103" name="Afbeelding 1" descr="Afbeelding met Menselijk gezicht, rimpel, persoon, Voorhoofd&#10;&#10;Door AI gegenereerde inhoud is mogelijk onjuist."/>
                    <pic:cNvPicPr/>
                  </pic:nvPicPr>
                  <pic:blipFill>
                    <a:blip r:embed="rId8">
                      <a:extLst>
                        <a:ext uri="{28A0092B-C50C-407E-A947-70E740481C1C}">
                          <a14:useLocalDpi xmlns:a14="http://schemas.microsoft.com/office/drawing/2010/main" val="0"/>
                        </a:ext>
                      </a:extLst>
                    </a:blip>
                    <a:stretch>
                      <a:fillRect/>
                    </a:stretch>
                  </pic:blipFill>
                  <pic:spPr>
                    <a:xfrm>
                      <a:off x="0" y="0"/>
                      <a:ext cx="1599263" cy="1634219"/>
                    </a:xfrm>
                    <a:prstGeom prst="rect">
                      <a:avLst/>
                    </a:prstGeom>
                  </pic:spPr>
                </pic:pic>
              </a:graphicData>
            </a:graphic>
          </wp:inline>
        </w:drawing>
      </w:r>
    </w:p>
    <w:p w14:paraId="6CC4D97F" w14:textId="77777777" w:rsidR="00486A35" w:rsidRDefault="00486A35" w:rsidP="00175B0C"/>
    <w:p w14:paraId="15BA1971" w14:textId="77777777" w:rsidR="00486A35" w:rsidRDefault="00486A35" w:rsidP="0005031E"/>
    <w:p w14:paraId="24A16F19" w14:textId="77777777" w:rsidR="00247C46" w:rsidRDefault="00247C46" w:rsidP="0005031E">
      <w:pPr>
        <w:rPr>
          <w:b/>
          <w:bCs/>
          <w:sz w:val="36"/>
          <w:szCs w:val="36"/>
        </w:rPr>
      </w:pPr>
    </w:p>
    <w:p w14:paraId="6C8DB838" w14:textId="602FE793" w:rsidR="0005031E" w:rsidRPr="00486A35" w:rsidRDefault="00486A35" w:rsidP="0005031E">
      <w:pPr>
        <w:rPr>
          <w:b/>
          <w:bCs/>
          <w:sz w:val="36"/>
          <w:szCs w:val="36"/>
        </w:rPr>
      </w:pPr>
      <w:r w:rsidRPr="00486A35">
        <w:rPr>
          <w:b/>
          <w:bCs/>
          <w:sz w:val="36"/>
          <w:szCs w:val="36"/>
        </w:rPr>
        <w:lastRenderedPageBreak/>
        <w:t>Nieuwe voedseltuin in Sellingen</w:t>
      </w:r>
    </w:p>
    <w:p w14:paraId="1BD22ADA" w14:textId="2F4036F0" w:rsidR="0005031E" w:rsidRDefault="00486A35" w:rsidP="00175B0C">
      <w:r>
        <w:t xml:space="preserve">Hoewel Rein en Didi </w:t>
      </w:r>
      <w:r w:rsidR="002B3F84">
        <w:t>via onder andere de gemeente, Prolander, Staatsbosbeheer en Natuurmonumenten</w:t>
      </w:r>
      <w:r>
        <w:t xml:space="preserve"> op zoek zijn geweest naar een nieuwe plek in de buurt van Sellingen, kwam uiteindelijk de verlossing via een van de </w:t>
      </w:r>
      <w:r w:rsidR="002B3F84">
        <w:t xml:space="preserve">eigen vrijwilligers. Hedwig Hartmans stelt nu haar grote voortuin ter beschikking als nieuw “Landje”. Gelukkig net op tijd, want er stond nog heel wat in de oude tuin wat verhuisd moest worden en in nieuwe grond: asperges, rabarber, fruitstruiken, enzovoorts. En de kas moest leeg. We zagen er een beetje tegenop maar met wat voor- en nawerk </w:t>
      </w:r>
      <w:r w:rsidR="007C4E68">
        <w:t xml:space="preserve">en vereende krachten </w:t>
      </w:r>
      <w:r w:rsidR="002B3F84">
        <w:t xml:space="preserve">was de klus toch bijna in één dag klaar. Een grote berg houtsnippers werd door de gemeente geleverd en de compost kwam via de Stichting Voedseltuinen Westerwolde. </w:t>
      </w:r>
    </w:p>
    <w:p w14:paraId="3AFC9CDD" w14:textId="49C228C2" w:rsidR="002B3F84" w:rsidRDefault="002B3F84" w:rsidP="00175B0C">
      <w:r>
        <w:t xml:space="preserve">Na een berichtje in de media met een oproep voor vrijwilligers en tweedehands gereedschap meldden zich nog een paar enthousiaste mensen. </w:t>
      </w:r>
      <w:r w:rsidR="00247C46">
        <w:t>Later</w:t>
      </w:r>
      <w:r>
        <w:t xml:space="preserve"> kwam er </w:t>
      </w:r>
      <w:r w:rsidR="00247C46">
        <w:t>ook</w:t>
      </w:r>
      <w:r>
        <w:t xml:space="preserve"> tuingereedschap binnen </w:t>
      </w:r>
      <w:r w:rsidR="00247C46">
        <w:t>en</w:t>
      </w:r>
      <w:r>
        <w:t xml:space="preserve"> het nog ontbrekende werd via de Stichting aangeschaft. </w:t>
      </w:r>
    </w:p>
    <w:p w14:paraId="6EF1247D" w14:textId="77777777" w:rsidR="0019551F" w:rsidRDefault="0019551F" w:rsidP="00175B0C"/>
    <w:p w14:paraId="06C4A976" w14:textId="78D476E7" w:rsidR="007C4E68" w:rsidRDefault="007C4E68" w:rsidP="000B2F39">
      <w:pPr>
        <w:jc w:val="center"/>
      </w:pPr>
      <w:r>
        <w:rPr>
          <w:noProof/>
        </w:rPr>
        <w:drawing>
          <wp:inline distT="0" distB="0" distL="0" distR="0" wp14:anchorId="62DC8AFA" wp14:editId="179346D1">
            <wp:extent cx="1684866" cy="1964055"/>
            <wp:effectExtent l="0" t="0" r="4445" b="4445"/>
            <wp:docPr id="2121829889" name="Afbeelding 4" descr="Afbeelding met buitenshuis, water, berg, reflecti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829889" name="Afbeelding 4" descr="Afbeelding met buitenshuis, water, berg, reflectie&#10;&#10;Door AI gegenereerde inhoud is mogelijk onjuist."/>
                    <pic:cNvPicPr/>
                  </pic:nvPicPr>
                  <pic:blipFill>
                    <a:blip r:embed="rId9" cstate="print">
                      <a:extLst>
                        <a:ext uri="{28A0092B-C50C-407E-A947-70E740481C1C}">
                          <a14:useLocalDpi xmlns:a14="http://schemas.microsoft.com/office/drawing/2010/main" val="0"/>
                        </a:ext>
                      </a:extLst>
                    </a:blip>
                    <a:stretch>
                      <a:fillRect/>
                    </a:stretch>
                  </pic:blipFill>
                  <pic:spPr>
                    <a:xfrm rot="10800000">
                      <a:off x="0" y="0"/>
                      <a:ext cx="1786801" cy="2082881"/>
                    </a:xfrm>
                    <a:prstGeom prst="rect">
                      <a:avLst/>
                    </a:prstGeom>
                  </pic:spPr>
                </pic:pic>
              </a:graphicData>
            </a:graphic>
          </wp:inline>
        </w:drawing>
      </w:r>
      <w:r>
        <w:rPr>
          <w:noProof/>
        </w:rPr>
        <w:drawing>
          <wp:inline distT="0" distB="0" distL="0" distR="0" wp14:anchorId="18CDAD2E" wp14:editId="09B1D629">
            <wp:extent cx="1959450" cy="1425477"/>
            <wp:effectExtent l="318" t="0" r="0" b="0"/>
            <wp:docPr id="140254859" name="Afbeelding 3" descr="Afbeelding met buitenshuis, gras, plant, spor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54859" name="Afbeelding 3" descr="Afbeelding met buitenshuis, gras, plant, sport&#10;&#10;Door AI gegenereerde inhoud is mogelijk onjuist."/>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021172" cy="1470379"/>
                    </a:xfrm>
                    <a:prstGeom prst="rect">
                      <a:avLst/>
                    </a:prstGeom>
                  </pic:spPr>
                </pic:pic>
              </a:graphicData>
            </a:graphic>
          </wp:inline>
        </w:drawing>
      </w:r>
      <w:r>
        <w:rPr>
          <w:noProof/>
        </w:rPr>
        <w:drawing>
          <wp:inline distT="0" distB="0" distL="0" distR="0" wp14:anchorId="09E26BA4" wp14:editId="7CE70A9D">
            <wp:extent cx="1930296" cy="1447722"/>
            <wp:effectExtent l="0" t="0" r="635" b="635"/>
            <wp:docPr id="1313479017" name="Afbeelding 5" descr="Afbeelding met buitenshuis, gras, hemel, boom&#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479017" name="Afbeelding 5" descr="Afbeelding met buitenshuis, gras, hemel, boom&#10;&#10;Door AI gegenereerde inhoud is mogelijk onjuist."/>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2068685" cy="1551514"/>
                    </a:xfrm>
                    <a:prstGeom prst="rect">
                      <a:avLst/>
                    </a:prstGeom>
                  </pic:spPr>
                </pic:pic>
              </a:graphicData>
            </a:graphic>
          </wp:inline>
        </w:drawing>
      </w:r>
    </w:p>
    <w:p w14:paraId="29FBEA9D" w14:textId="77777777" w:rsidR="0019551F" w:rsidRDefault="0019551F" w:rsidP="00175B0C"/>
    <w:p w14:paraId="69030811" w14:textId="026F12F9" w:rsidR="002B3F84" w:rsidRDefault="002B3F84" w:rsidP="00175B0C">
      <w:r>
        <w:t xml:space="preserve">Er wordt al driftig </w:t>
      </w:r>
      <w:proofErr w:type="spellStart"/>
      <w:r>
        <w:t>voorgezaaid</w:t>
      </w:r>
      <w:proofErr w:type="spellEnd"/>
      <w:r>
        <w:t xml:space="preserve"> bij de mensen thuis en de pipowagen (tot verdriet van de schooltuin Vriescheloo) </w:t>
      </w:r>
      <w:r w:rsidR="00247C46">
        <w:t xml:space="preserve">is </w:t>
      </w:r>
      <w:r>
        <w:t>naar het Landje</w:t>
      </w:r>
      <w:r w:rsidR="00247C46">
        <w:t xml:space="preserve"> gebracht</w:t>
      </w:r>
      <w:r>
        <w:t xml:space="preserve">. Per slot was hij daarvoor bestemd, met subsidie van de gemeente Westerwolde! </w:t>
      </w:r>
      <w:r w:rsidR="00247C46">
        <w:t xml:space="preserve">Gezamenlijk met een aantal handige handen is een prachtige kas neergezet en al met al ziet de nieuwe tuin er al heel erg als een mooie voedseltuin uit. </w:t>
      </w:r>
      <w:r>
        <w:t xml:space="preserve">Als het voorwerk allemaal klaar is </w:t>
      </w:r>
      <w:r w:rsidR="007C4E68">
        <w:t xml:space="preserve">en de indeling van de nieuwe tuin duidelijk is komt Klaas Haak van Klein Flora Westerwolde langs om de tuin, net zoals de vorige, op te fleuren met wat vaste planten! Het zag er in de </w:t>
      </w:r>
      <w:r w:rsidR="00247C46">
        <w:t>toen</w:t>
      </w:r>
      <w:r w:rsidR="007C4E68">
        <w:t xml:space="preserve"> tuin prachtig uit, we weten waar we ons op kunnen verheugen!</w:t>
      </w:r>
    </w:p>
    <w:p w14:paraId="7E1E3E01" w14:textId="77777777" w:rsidR="00247C46" w:rsidRDefault="00247C46" w:rsidP="00175B0C"/>
    <w:p w14:paraId="6FE03A59" w14:textId="1194199F" w:rsidR="00486A35" w:rsidRDefault="00247C46" w:rsidP="00175B0C">
      <w:r>
        <w:rPr>
          <w:noProof/>
        </w:rPr>
        <w:drawing>
          <wp:inline distT="0" distB="0" distL="0" distR="0" wp14:anchorId="5392E7BC" wp14:editId="48019C8C">
            <wp:extent cx="1616499" cy="2873648"/>
            <wp:effectExtent l="0" t="0" r="0" b="0"/>
            <wp:docPr id="357559423" name="Afbeelding 1" descr="Afbeelding met buitenshuis, plant, gras, boom&#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559423" name="Afbeelding 1" descr="Afbeelding met buitenshuis, plant, gras, boom&#10;&#10;Door AI gegenereerde inhoud is mogelijk onjuis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57912" cy="2947268"/>
                    </a:xfrm>
                    <a:prstGeom prst="rect">
                      <a:avLst/>
                    </a:prstGeom>
                  </pic:spPr>
                </pic:pic>
              </a:graphicData>
            </a:graphic>
          </wp:inline>
        </w:drawing>
      </w:r>
      <w:r>
        <w:rPr>
          <w:noProof/>
        </w:rPr>
        <w:drawing>
          <wp:inline distT="0" distB="0" distL="0" distR="0" wp14:anchorId="79A7B5A3" wp14:editId="42801DBC">
            <wp:extent cx="3849793" cy="2887345"/>
            <wp:effectExtent l="0" t="0" r="0" b="0"/>
            <wp:docPr id="1710920705" name="Afbeelding 2" descr="Afbeelding met gras, buitenshuis, hemel, wolk&#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920705" name="Afbeelding 2" descr="Afbeelding met gras, buitenshuis, hemel, wolk&#10;&#10;Door AI gegenereerde inhoud is mogelijk onjuis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88835" cy="2916627"/>
                    </a:xfrm>
                    <a:prstGeom prst="rect">
                      <a:avLst/>
                    </a:prstGeom>
                  </pic:spPr>
                </pic:pic>
              </a:graphicData>
            </a:graphic>
          </wp:inline>
        </w:drawing>
      </w:r>
    </w:p>
    <w:p w14:paraId="03B8088F" w14:textId="07AF65E1" w:rsidR="00486A35" w:rsidRPr="0019551F" w:rsidRDefault="0019551F" w:rsidP="00175B0C">
      <w:pPr>
        <w:rPr>
          <w:b/>
          <w:bCs/>
          <w:sz w:val="36"/>
          <w:szCs w:val="36"/>
        </w:rPr>
      </w:pPr>
      <w:proofErr w:type="spellStart"/>
      <w:r w:rsidRPr="0019551F">
        <w:rPr>
          <w:b/>
          <w:bCs/>
          <w:sz w:val="36"/>
          <w:szCs w:val="36"/>
        </w:rPr>
        <w:lastRenderedPageBreak/>
        <w:t>Cittaslowmarkt</w:t>
      </w:r>
      <w:proofErr w:type="spellEnd"/>
      <w:r w:rsidRPr="0019551F">
        <w:rPr>
          <w:b/>
          <w:bCs/>
          <w:sz w:val="36"/>
          <w:szCs w:val="36"/>
        </w:rPr>
        <w:t xml:space="preserve"> </w:t>
      </w:r>
    </w:p>
    <w:p w14:paraId="5A4DD93A" w14:textId="4F96AFE0" w:rsidR="000B2F39" w:rsidRDefault="0019551F" w:rsidP="00175B0C">
      <w:r>
        <w:t xml:space="preserve">Op verzoek van onze </w:t>
      </w:r>
      <w:proofErr w:type="spellStart"/>
      <w:r>
        <w:t>Cittaslowgemeente</w:t>
      </w:r>
      <w:proofErr w:type="spellEnd"/>
      <w:r>
        <w:t xml:space="preserve"> werden we gevraagd mee te doen aan een kleine markt in het gemeentehuis in Sellingen tijdens de </w:t>
      </w:r>
      <w:proofErr w:type="spellStart"/>
      <w:r>
        <w:t>Westerwolder</w:t>
      </w:r>
      <w:proofErr w:type="spellEnd"/>
      <w:r>
        <w:t xml:space="preserve"> weke. Een viertal tuinen meldden zich enthousiast aan. Helaas konden door omstandigheden twee ervan toch niet komen, maar gezien de beperkte ruimte die we uiteindelijk toegewezen kregen was dat misschien maar goed. </w:t>
      </w:r>
    </w:p>
    <w:p w14:paraId="6FF22FDA" w14:textId="77777777" w:rsidR="000B2F39" w:rsidRDefault="000B2F39" w:rsidP="00175B0C"/>
    <w:p w14:paraId="0270FD84" w14:textId="6F1E2E4F" w:rsidR="000B2F39" w:rsidRDefault="000B2F39" w:rsidP="000B2F39">
      <w:pPr>
        <w:jc w:val="center"/>
      </w:pPr>
      <w:r>
        <w:rPr>
          <w:b/>
          <w:bCs/>
          <w:noProof/>
          <w:sz w:val="36"/>
          <w:szCs w:val="36"/>
        </w:rPr>
        <w:drawing>
          <wp:inline distT="0" distB="0" distL="0" distR="0" wp14:anchorId="38CA2EB1" wp14:editId="15EA9383">
            <wp:extent cx="2133600" cy="1600200"/>
            <wp:effectExtent l="0" t="0" r="0" b="0"/>
            <wp:docPr id="2080185557" name="Afbeelding 8" descr="Afbeelding met plafond, gebouw, overdekt, Detailhandel&#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185557" name="Afbeelding 8" descr="Afbeelding met plafond, gebouw, overdekt, Detailhandel&#10;&#10;Door AI gegenereerde inhoud is mogelijk onjuist."/>
                    <pic:cNvPicPr/>
                  </pic:nvPicPr>
                  <pic:blipFill>
                    <a:blip r:embed="rId14" cstate="print">
                      <a:extLst>
                        <a:ext uri="{28A0092B-C50C-407E-A947-70E740481C1C}">
                          <a14:useLocalDpi xmlns:a14="http://schemas.microsoft.com/office/drawing/2010/main" val="0"/>
                        </a:ext>
                      </a:extLst>
                    </a:blip>
                    <a:stretch>
                      <a:fillRect/>
                    </a:stretch>
                  </pic:blipFill>
                  <pic:spPr>
                    <a:xfrm rot="10800000">
                      <a:off x="0" y="0"/>
                      <a:ext cx="2193732" cy="1645299"/>
                    </a:xfrm>
                    <a:prstGeom prst="rect">
                      <a:avLst/>
                    </a:prstGeom>
                  </pic:spPr>
                </pic:pic>
              </a:graphicData>
            </a:graphic>
          </wp:inline>
        </w:drawing>
      </w:r>
      <w:r>
        <w:t xml:space="preserve">  </w:t>
      </w:r>
      <w:r>
        <w:rPr>
          <w:b/>
          <w:bCs/>
          <w:noProof/>
          <w:sz w:val="36"/>
          <w:szCs w:val="36"/>
        </w:rPr>
        <w:drawing>
          <wp:inline distT="0" distB="0" distL="0" distR="0" wp14:anchorId="696EF04B" wp14:editId="48162DDF">
            <wp:extent cx="2130779" cy="1598084"/>
            <wp:effectExtent l="0" t="0" r="3175" b="2540"/>
            <wp:docPr id="1538375236" name="Afbeelding 7" descr="Afbeelding met kleding, scène, persoon, overdek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375236" name="Afbeelding 7" descr="Afbeelding met kleding, scène, persoon, overdekt&#10;&#10;Door AI gegenereerde inhoud is mogelijk onjuis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70107" cy="1627580"/>
                    </a:xfrm>
                    <a:prstGeom prst="rect">
                      <a:avLst/>
                    </a:prstGeom>
                  </pic:spPr>
                </pic:pic>
              </a:graphicData>
            </a:graphic>
          </wp:inline>
        </w:drawing>
      </w:r>
    </w:p>
    <w:p w14:paraId="60C58078" w14:textId="77777777" w:rsidR="000B2F39" w:rsidRDefault="000B2F39" w:rsidP="00175B0C"/>
    <w:p w14:paraId="57126BDF" w14:textId="0CE637BB" w:rsidR="000B2F39" w:rsidRDefault="000B2F39" w:rsidP="00175B0C"/>
    <w:p w14:paraId="1675F7FC" w14:textId="59CDFE71" w:rsidR="00486A35" w:rsidRDefault="0019551F" w:rsidP="00175B0C">
      <w:r>
        <w:t xml:space="preserve">Charlotte en Frederique van Zevenmeerszeven met hun eigengemaakte producten en zelfgekweekte planten en zaden en Henk van Voedselbos Klein </w:t>
      </w:r>
      <w:proofErr w:type="spellStart"/>
      <w:r>
        <w:t>Renneborg</w:t>
      </w:r>
      <w:proofErr w:type="spellEnd"/>
      <w:r>
        <w:t xml:space="preserve"> met zijn eigen producten en die van Land van Ons konden hun spullen uitstallen Er was veel belangstelling voor! Na een drukke middag gingen ze tevreden weer naar huis, zeker met minder spullen dan ze gekomen waren!</w:t>
      </w:r>
    </w:p>
    <w:p w14:paraId="778D1441" w14:textId="06597B27" w:rsidR="00A3763A" w:rsidRDefault="00A3763A" w:rsidP="004B09B8">
      <w:pPr>
        <w:jc w:val="center"/>
      </w:pPr>
    </w:p>
    <w:p w14:paraId="67ACB69F" w14:textId="39ACF20D" w:rsidR="00A3763A" w:rsidRDefault="000B2F39" w:rsidP="000B2F39">
      <w:pPr>
        <w:jc w:val="center"/>
      </w:pPr>
      <w:r>
        <w:rPr>
          <w:b/>
          <w:bCs/>
          <w:noProof/>
          <w:sz w:val="36"/>
          <w:szCs w:val="36"/>
        </w:rPr>
        <w:drawing>
          <wp:inline distT="0" distB="0" distL="0" distR="0" wp14:anchorId="30349F78" wp14:editId="1EC00896">
            <wp:extent cx="2676595" cy="2007445"/>
            <wp:effectExtent l="4445" t="0" r="0" b="0"/>
            <wp:docPr id="454792066" name="Afbeelding 9" descr="Afbeelding met kleding, persoon, Menselijk gezicht, person&#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792066" name="Afbeelding 9" descr="Afbeelding met kleding, persoon, Menselijk gezicht, person&#10;&#10;Door AI gegenereerde inhoud is mogelijk onjuist."/>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2746034" cy="2059524"/>
                    </a:xfrm>
                    <a:prstGeom prst="rect">
                      <a:avLst/>
                    </a:prstGeom>
                  </pic:spPr>
                </pic:pic>
              </a:graphicData>
            </a:graphic>
          </wp:inline>
        </w:drawing>
      </w:r>
      <w:r>
        <w:t xml:space="preserve">  </w:t>
      </w:r>
      <w:r>
        <w:rPr>
          <w:b/>
          <w:bCs/>
          <w:noProof/>
          <w:sz w:val="36"/>
          <w:szCs w:val="36"/>
        </w:rPr>
        <w:drawing>
          <wp:inline distT="0" distB="0" distL="0" distR="0" wp14:anchorId="39DDEC86" wp14:editId="32F29161">
            <wp:extent cx="2690565" cy="2017924"/>
            <wp:effectExtent l="6350" t="0" r="0" b="0"/>
            <wp:docPr id="1405740098" name="Afbeelding 6" descr="Afbeelding met overdekt, persoon, winkel, plan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740098" name="Afbeelding 6" descr="Afbeelding met overdekt, persoon, winkel, plant&#10;&#10;Door AI gegenereerde inhoud is mogelijk onjuist."/>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2782000" cy="2086500"/>
                    </a:xfrm>
                    <a:prstGeom prst="rect">
                      <a:avLst/>
                    </a:prstGeom>
                  </pic:spPr>
                </pic:pic>
              </a:graphicData>
            </a:graphic>
          </wp:inline>
        </w:drawing>
      </w:r>
    </w:p>
    <w:p w14:paraId="7A72D359" w14:textId="77777777" w:rsidR="000B2F39" w:rsidRDefault="000B2F39">
      <w:pPr>
        <w:rPr>
          <w:b/>
          <w:bCs/>
          <w:sz w:val="36"/>
          <w:szCs w:val="36"/>
        </w:rPr>
      </w:pPr>
    </w:p>
    <w:p w14:paraId="614E4045" w14:textId="77777777" w:rsidR="009A0BBA" w:rsidRPr="009A0BBA" w:rsidRDefault="009A0BBA" w:rsidP="009A0BBA">
      <w:pPr>
        <w:rPr>
          <w:b/>
          <w:bCs/>
          <w:sz w:val="36"/>
          <w:szCs w:val="36"/>
        </w:rPr>
      </w:pPr>
      <w:r w:rsidRPr="009A0BBA">
        <w:rPr>
          <w:b/>
          <w:bCs/>
          <w:sz w:val="36"/>
          <w:szCs w:val="36"/>
        </w:rPr>
        <w:t>Schooltuin Vriescheloo</w:t>
      </w:r>
    </w:p>
    <w:p w14:paraId="12047AA6" w14:textId="77777777" w:rsidR="009A0BBA" w:rsidRDefault="009A0BBA" w:rsidP="009A0BBA"/>
    <w:p w14:paraId="50E1F524" w14:textId="77777777" w:rsidR="009A0BBA" w:rsidRDefault="009A0BBA" w:rsidP="009A0BBA"/>
    <w:p w14:paraId="078640D2" w14:textId="77777777" w:rsidR="009A0BBA" w:rsidRPr="009A0BBA" w:rsidRDefault="009A0BBA" w:rsidP="009A0BBA">
      <w:pPr>
        <w:rPr>
          <w:b/>
          <w:bCs/>
          <w:sz w:val="36"/>
          <w:szCs w:val="36"/>
        </w:rPr>
      </w:pPr>
      <w:r w:rsidRPr="009A0BBA">
        <w:rPr>
          <w:b/>
          <w:bCs/>
          <w:sz w:val="36"/>
          <w:szCs w:val="36"/>
        </w:rPr>
        <w:t xml:space="preserve">De </w:t>
      </w:r>
      <w:proofErr w:type="spellStart"/>
      <w:r w:rsidRPr="009A0BBA">
        <w:rPr>
          <w:b/>
          <w:bCs/>
          <w:sz w:val="36"/>
          <w:szCs w:val="36"/>
        </w:rPr>
        <w:t>Spetse</w:t>
      </w:r>
      <w:r>
        <w:rPr>
          <w:b/>
          <w:bCs/>
          <w:sz w:val="36"/>
          <w:szCs w:val="36"/>
        </w:rPr>
        <w:t>hoeve</w:t>
      </w:r>
      <w:proofErr w:type="spellEnd"/>
    </w:p>
    <w:p w14:paraId="44716A7E" w14:textId="77777777" w:rsidR="009A0BBA" w:rsidRDefault="009A0BBA" w:rsidP="009A0BBA"/>
    <w:p w14:paraId="36D9EC62" w14:textId="77777777" w:rsidR="009A0BBA" w:rsidRDefault="009A0BBA">
      <w:pPr>
        <w:rPr>
          <w:b/>
          <w:bCs/>
          <w:sz w:val="36"/>
          <w:szCs w:val="36"/>
        </w:rPr>
      </w:pPr>
    </w:p>
    <w:p w14:paraId="34F3369C" w14:textId="77777777" w:rsidR="000B2F39" w:rsidRDefault="000B2F39">
      <w:pPr>
        <w:rPr>
          <w:b/>
          <w:bCs/>
          <w:sz w:val="36"/>
          <w:szCs w:val="36"/>
        </w:rPr>
      </w:pPr>
      <w:r>
        <w:rPr>
          <w:b/>
          <w:bCs/>
          <w:sz w:val="36"/>
          <w:szCs w:val="36"/>
        </w:rPr>
        <w:t>Nieuwe ontdekkingen</w:t>
      </w:r>
    </w:p>
    <w:p w14:paraId="5031BEE3" w14:textId="3D60B803" w:rsidR="009A0BBA" w:rsidRDefault="000B2F39">
      <w:r>
        <w:t xml:space="preserve">Uiteraard zijn we, nu samen met Jeroen, nog op bezoek geweest bij verschillende </w:t>
      </w:r>
      <w:r w:rsidR="000D3933">
        <w:t xml:space="preserve">groene </w:t>
      </w:r>
      <w:r>
        <w:t>projecten</w:t>
      </w:r>
      <w:r w:rsidR="00FD2E86">
        <w:t xml:space="preserve"> zoals</w:t>
      </w:r>
      <w:r>
        <w:t xml:space="preserve"> </w:t>
      </w:r>
      <w:hyperlink r:id="rId18" w:history="1">
        <w:r w:rsidR="00FD2E86" w:rsidRPr="00FD2E86">
          <w:rPr>
            <w:rStyle w:val="Hyperlink"/>
          </w:rPr>
          <w:t xml:space="preserve">Hilles </w:t>
        </w:r>
        <w:proofErr w:type="spellStart"/>
        <w:r w:rsidR="00FD2E86" w:rsidRPr="00FD2E86">
          <w:rPr>
            <w:rStyle w:val="Hyperlink"/>
          </w:rPr>
          <w:t>Heerlij</w:t>
        </w:r>
        <w:r w:rsidR="000D3933">
          <w:rPr>
            <w:rStyle w:val="Hyperlink"/>
          </w:rPr>
          <w:t>c</w:t>
        </w:r>
        <w:r w:rsidR="00FD2E86" w:rsidRPr="00FD2E86">
          <w:rPr>
            <w:rStyle w:val="Hyperlink"/>
          </w:rPr>
          <w:t>kheid</w:t>
        </w:r>
        <w:proofErr w:type="spellEnd"/>
      </w:hyperlink>
      <w:r w:rsidR="00FD2E86">
        <w:t xml:space="preserve"> </w:t>
      </w:r>
      <w:r w:rsidR="000D3933">
        <w:t>(</w:t>
      </w:r>
      <w:proofErr w:type="spellStart"/>
      <w:r w:rsidR="000D3933" w:rsidRPr="000D3933">
        <w:rPr>
          <w:rFonts w:ascii="Times New Roman" w:eastAsia="Times New Roman" w:hAnsi="Times New Roman" w:cs="Times New Roman"/>
          <w:lang w:eastAsia="nl-NL"/>
        </w:rPr>
        <w:t>Mjon</w:t>
      </w:r>
      <w:proofErr w:type="spellEnd"/>
      <w:r w:rsidR="000D3933" w:rsidRPr="000D3933">
        <w:rPr>
          <w:rFonts w:ascii="Times New Roman" w:eastAsia="Times New Roman" w:hAnsi="Times New Roman" w:cs="Times New Roman"/>
          <w:lang w:eastAsia="nl-NL"/>
        </w:rPr>
        <w:t xml:space="preserve">, </w:t>
      </w:r>
      <w:proofErr w:type="spellStart"/>
      <w:r w:rsidR="000D3933" w:rsidRPr="000D3933">
        <w:rPr>
          <w:rFonts w:ascii="Times New Roman" w:eastAsia="Times New Roman" w:hAnsi="Times New Roman" w:cs="Times New Roman"/>
          <w:lang w:eastAsia="nl-NL"/>
        </w:rPr>
        <w:t>Flo</w:t>
      </w:r>
      <w:proofErr w:type="spellEnd"/>
      <w:r w:rsidR="000D3933" w:rsidRPr="000D3933">
        <w:rPr>
          <w:rFonts w:ascii="Times New Roman" w:eastAsia="Times New Roman" w:hAnsi="Times New Roman" w:cs="Times New Roman"/>
          <w:lang w:eastAsia="nl-NL"/>
        </w:rPr>
        <w:t xml:space="preserve">, </w:t>
      </w:r>
      <w:proofErr w:type="spellStart"/>
      <w:r w:rsidR="000D3933" w:rsidRPr="000D3933">
        <w:rPr>
          <w:rFonts w:ascii="Times New Roman" w:eastAsia="Times New Roman" w:hAnsi="Times New Roman" w:cs="Times New Roman"/>
          <w:lang w:eastAsia="nl-NL"/>
        </w:rPr>
        <w:t>Bien</w:t>
      </w:r>
      <w:proofErr w:type="spellEnd"/>
      <w:r w:rsidR="000D3933" w:rsidRPr="000D3933">
        <w:rPr>
          <w:rFonts w:ascii="Times New Roman" w:eastAsia="Times New Roman" w:hAnsi="Times New Roman" w:cs="Times New Roman"/>
          <w:lang w:eastAsia="nl-NL"/>
        </w:rPr>
        <w:t xml:space="preserve">, </w:t>
      </w:r>
      <w:proofErr w:type="spellStart"/>
      <w:r w:rsidR="000D3933" w:rsidRPr="000D3933">
        <w:rPr>
          <w:rFonts w:ascii="Times New Roman" w:eastAsia="Times New Roman" w:hAnsi="Times New Roman" w:cs="Times New Roman"/>
          <w:lang w:eastAsia="nl-NL"/>
        </w:rPr>
        <w:t>Ro</w:t>
      </w:r>
      <w:proofErr w:type="spellEnd"/>
      <w:r w:rsidR="000D3933" w:rsidRPr="000D3933">
        <w:rPr>
          <w:rFonts w:ascii="Times New Roman" w:eastAsia="Times New Roman" w:hAnsi="Times New Roman" w:cs="Times New Roman"/>
          <w:lang w:eastAsia="nl-NL"/>
        </w:rPr>
        <w:t xml:space="preserve"> en Rune</w:t>
      </w:r>
      <w:r w:rsidR="000D3933">
        <w:t xml:space="preserve">) </w:t>
      </w:r>
      <w:r w:rsidR="00FD2E86">
        <w:t xml:space="preserve">en </w:t>
      </w:r>
      <w:hyperlink r:id="rId19" w:history="1">
        <w:r w:rsidRPr="00FD2E86">
          <w:rPr>
            <w:rStyle w:val="Hyperlink"/>
          </w:rPr>
          <w:t>Slegge 10</w:t>
        </w:r>
      </w:hyperlink>
      <w:r w:rsidR="000D3933">
        <w:t xml:space="preserve"> (</w:t>
      </w:r>
      <w:r w:rsidR="000D3933">
        <w:rPr>
          <w:rStyle w:val="color15"/>
        </w:rPr>
        <w:t xml:space="preserve">Jan Willem </w:t>
      </w:r>
      <w:r w:rsidR="000D3933">
        <w:rPr>
          <w:rStyle w:val="color15"/>
        </w:rPr>
        <w:lastRenderedPageBreak/>
        <w:t>en Pieter de Roo en Marianne Boer)</w:t>
      </w:r>
      <w:r w:rsidR="00FD2E86">
        <w:t xml:space="preserve">. Deze twee hebben zich meteen aangemeld als “makers” bij de Groene </w:t>
      </w:r>
      <w:proofErr w:type="spellStart"/>
      <w:r w:rsidR="00FD2E86">
        <w:t>Deelderij</w:t>
      </w:r>
      <w:proofErr w:type="spellEnd"/>
      <w:r w:rsidR="00FD2E86">
        <w:t xml:space="preserve"> </w:t>
      </w:r>
      <w:r w:rsidR="000D3933">
        <w:t xml:space="preserve">en het Keuterforum </w:t>
      </w:r>
      <w:r w:rsidR="00FD2E86">
        <w:t>en leveren al producten</w:t>
      </w:r>
      <w:r w:rsidR="000D3933">
        <w:t xml:space="preserve">. Slegge 10 staat al op onze website en hopelijk </w:t>
      </w:r>
      <w:r w:rsidR="00247C46">
        <w:t xml:space="preserve">binnenkort ook </w:t>
      </w:r>
      <w:proofErr w:type="spellStart"/>
      <w:r w:rsidR="000D3933">
        <w:t>Hille’s</w:t>
      </w:r>
      <w:proofErr w:type="spellEnd"/>
      <w:r w:rsidR="000D3933">
        <w:t xml:space="preserve"> Heerlijkheid</w:t>
      </w:r>
      <w:r w:rsidR="00FD2E86">
        <w:t xml:space="preserve">. </w:t>
      </w:r>
    </w:p>
    <w:p w14:paraId="33042DE9" w14:textId="77777777" w:rsidR="009A0BBA" w:rsidRDefault="009A0BBA"/>
    <w:p w14:paraId="47C19EDA" w14:textId="34F62027" w:rsidR="009A0BBA" w:rsidRPr="00BF28F1" w:rsidRDefault="009A0BBA">
      <w:pPr>
        <w:rPr>
          <w:b/>
          <w:bCs/>
          <w:sz w:val="36"/>
          <w:szCs w:val="36"/>
        </w:rPr>
      </w:pPr>
      <w:r w:rsidRPr="00BF28F1">
        <w:rPr>
          <w:b/>
          <w:bCs/>
          <w:sz w:val="36"/>
          <w:szCs w:val="36"/>
        </w:rPr>
        <w:t>Gesprekken</w:t>
      </w:r>
    </w:p>
    <w:p w14:paraId="12081DA9" w14:textId="77777777" w:rsidR="001D44B4" w:rsidRDefault="009A0BBA">
      <w:r>
        <w:t xml:space="preserve">Ook de gesprekken met verschillende mensen gaan gewoon door, om te kijken of we meer voor elkaar kunnen betekenen, onze gezonde biologische initiatieven nog meer kunnen delen en uitbreiden, ook over onze gemeentegrens heen. Hoe meer hoe beter. Zo zijn we via Christine van Kopje Genieten in Sellingen in gesprek geweest met de nieuw opgerichte “Oogst van Groningen”, die meehelpen met kijken naar uitbreiding aan mogelijkheden van onze voedseltuinen. Maar ook met Jenneke Weber, die, mocht er belangstelling voor zijn, een groot stuk grond aanbiedt. </w:t>
      </w:r>
    </w:p>
    <w:p w14:paraId="675F1C06" w14:textId="77777777" w:rsidR="001D44B4" w:rsidRDefault="001D44B4"/>
    <w:p w14:paraId="1C7A9068" w14:textId="5C669B42" w:rsidR="009A0BBA" w:rsidRDefault="009A0BBA">
      <w:r>
        <w:t xml:space="preserve">Met andere woorden: Altijd welkom bij ons: </w:t>
      </w:r>
      <w:r w:rsidR="001D44B4">
        <w:t>ideeën</w:t>
      </w:r>
      <w:r>
        <w:t xml:space="preserve">, grond, vrijwilligers </w:t>
      </w:r>
      <w:r w:rsidR="001D44B4">
        <w:t>en mensen met kennis over biologisch/ecologisch tuinieren!</w:t>
      </w:r>
    </w:p>
    <w:p w14:paraId="28A56257" w14:textId="77777777" w:rsidR="009A0BBA" w:rsidRDefault="009A0BBA"/>
    <w:p w14:paraId="6B4BDD04" w14:textId="14209941" w:rsidR="009A0BBA" w:rsidRDefault="00BF28F1">
      <w:pPr>
        <w:rPr>
          <w:b/>
          <w:bCs/>
          <w:sz w:val="36"/>
          <w:szCs w:val="36"/>
        </w:rPr>
      </w:pPr>
      <w:r w:rsidRPr="00BF28F1">
        <w:rPr>
          <w:b/>
          <w:bCs/>
          <w:sz w:val="36"/>
          <w:szCs w:val="36"/>
        </w:rPr>
        <w:t>De Stichting</w:t>
      </w:r>
      <w:r>
        <w:rPr>
          <w:b/>
          <w:bCs/>
          <w:sz w:val="36"/>
          <w:szCs w:val="36"/>
        </w:rPr>
        <w:t xml:space="preserve"> Voedseltuinen Westerwolde</w:t>
      </w:r>
    </w:p>
    <w:p w14:paraId="75A703C8" w14:textId="026FDBEC" w:rsidR="00BF28F1" w:rsidRDefault="00BF28F1">
      <w:r w:rsidRPr="00BF28F1">
        <w:t xml:space="preserve">Op de website </w:t>
      </w:r>
      <w:r>
        <w:t xml:space="preserve">van de stichting </w:t>
      </w:r>
      <w:r w:rsidRPr="00BF28F1">
        <w:t xml:space="preserve">is </w:t>
      </w:r>
      <w:r>
        <w:t xml:space="preserve">een onderdeel bijgekomen: </w:t>
      </w:r>
      <w:r w:rsidRPr="00BF28F1">
        <w:rPr>
          <w:b/>
          <w:bCs/>
        </w:rPr>
        <w:t>Uitleen en verkoop</w:t>
      </w:r>
      <w:r>
        <w:t xml:space="preserve">. Ben je aangesloten bij de Stichting Voedseltuinen Westerwolde met een </w:t>
      </w:r>
      <w:proofErr w:type="gramStart"/>
      <w:r>
        <w:t>groen project</w:t>
      </w:r>
      <w:proofErr w:type="gramEnd"/>
      <w:r>
        <w:t>, dan kunnen onderling spullen gedeeld worden. Heb je ook iets wat je wilt delen, laat het ons weten via info@stichtingvoedseltuinenwesterwolde.nl!</w:t>
      </w:r>
    </w:p>
    <w:p w14:paraId="77DFA8FF" w14:textId="77777777" w:rsidR="00BF28F1" w:rsidRPr="00BF28F1" w:rsidRDefault="00BF28F1"/>
    <w:p w14:paraId="36E4E51F" w14:textId="608FA663" w:rsidR="007D6497" w:rsidRDefault="009A0BBA" w:rsidP="001E5A39">
      <w:r>
        <w:t xml:space="preserve">Wil je volgen wat er nog meer allemaal gebeurt, kijk op </w:t>
      </w:r>
      <w:hyperlink r:id="rId20" w:history="1">
        <w:r w:rsidRPr="009A0BBA">
          <w:rPr>
            <w:rStyle w:val="Hyperlink"/>
          </w:rPr>
          <w:t>Voedseltuinen</w:t>
        </w:r>
        <w:r>
          <w:rPr>
            <w:rStyle w:val="Hyperlink"/>
          </w:rPr>
          <w:t>w</w:t>
        </w:r>
        <w:r w:rsidRPr="009A0BBA">
          <w:rPr>
            <w:rStyle w:val="Hyperlink"/>
          </w:rPr>
          <w:t>esterwolde.nl</w:t>
        </w:r>
      </w:hyperlink>
    </w:p>
    <w:p w14:paraId="15F96AA1" w14:textId="77777777" w:rsidR="009A0BBA" w:rsidRDefault="009A0BBA" w:rsidP="001E5A39"/>
    <w:p w14:paraId="68F216CA" w14:textId="77777777" w:rsidR="009A0BBA" w:rsidRDefault="009A0BBA" w:rsidP="001E5A39"/>
    <w:p w14:paraId="6C73F0D0" w14:textId="591C5403" w:rsidR="009A0BBA" w:rsidRDefault="009A0BBA" w:rsidP="001E5A39">
      <w:r>
        <w:t>Tot de volgende nieuwbrief,</w:t>
      </w:r>
    </w:p>
    <w:p w14:paraId="68938F6A" w14:textId="77777777" w:rsidR="009A0BBA" w:rsidRDefault="009A0BBA" w:rsidP="001E5A39"/>
    <w:p w14:paraId="76EDBC5A" w14:textId="457304FF" w:rsidR="009A0BBA" w:rsidRPr="009A0BBA" w:rsidRDefault="009A0BBA" w:rsidP="001E5A39">
      <w:pPr>
        <w:rPr>
          <w:rFonts w:ascii="Times New Roman" w:eastAsia="Times New Roman" w:hAnsi="Times New Roman" w:cs="Times New Roman"/>
          <w:lang w:eastAsia="nl-NL"/>
        </w:rPr>
      </w:pPr>
      <w:r>
        <w:t>Rein, Didi en Jeroen</w:t>
      </w:r>
    </w:p>
    <w:sectPr w:rsidR="009A0BBA" w:rsidRPr="009A0BBA" w:rsidSect="00247C46">
      <w:footerReference w:type="even" r:id="rId21"/>
      <w:footerReference w:type="default" r:id="rId22"/>
      <w:pgSz w:w="11906" w:h="16838" w:code="9"/>
      <w:pgMar w:top="731" w:right="1417" w:bottom="468"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517F9" w14:textId="77777777" w:rsidR="00EE6830" w:rsidRDefault="00EE6830" w:rsidP="009A4A5D">
      <w:r>
        <w:separator/>
      </w:r>
    </w:p>
  </w:endnote>
  <w:endnote w:type="continuationSeparator" w:id="0">
    <w:p w14:paraId="66EC1133" w14:textId="77777777" w:rsidR="00EE6830" w:rsidRDefault="00EE6830" w:rsidP="009A4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inanummer"/>
      </w:rPr>
      <w:id w:val="-1103878572"/>
      <w:docPartObj>
        <w:docPartGallery w:val="Page Numbers (Bottom of Page)"/>
        <w:docPartUnique/>
      </w:docPartObj>
    </w:sdtPr>
    <w:sdtContent>
      <w:p w14:paraId="51EDC544" w14:textId="39111EAA" w:rsidR="009A4A5D" w:rsidRDefault="009A4A5D" w:rsidP="009A4A5D">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51A8C080" w14:textId="77777777" w:rsidR="009A4A5D" w:rsidRDefault="009A4A5D" w:rsidP="009A4A5D">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inanummer"/>
      </w:rPr>
      <w:id w:val="-983307"/>
      <w:docPartObj>
        <w:docPartGallery w:val="Page Numbers (Bottom of Page)"/>
        <w:docPartUnique/>
      </w:docPartObj>
    </w:sdtPr>
    <w:sdtContent>
      <w:p w14:paraId="4C26DD12" w14:textId="4D0E52C8" w:rsidR="009A4A5D" w:rsidRDefault="009A4A5D" w:rsidP="009A4A5D">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2</w:t>
        </w:r>
        <w:r>
          <w:rPr>
            <w:rStyle w:val="Paginanummer"/>
          </w:rPr>
          <w:fldChar w:fldCharType="end"/>
        </w:r>
      </w:p>
    </w:sdtContent>
  </w:sdt>
  <w:p w14:paraId="7B2B6DF9" w14:textId="77777777" w:rsidR="009A4A5D" w:rsidRDefault="009A4A5D" w:rsidP="009A4A5D">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7ED95" w14:textId="77777777" w:rsidR="00EE6830" w:rsidRDefault="00EE6830" w:rsidP="009A4A5D">
      <w:r>
        <w:separator/>
      </w:r>
    </w:p>
  </w:footnote>
  <w:footnote w:type="continuationSeparator" w:id="0">
    <w:p w14:paraId="0EF083B1" w14:textId="77777777" w:rsidR="00EE6830" w:rsidRDefault="00EE6830" w:rsidP="009A4A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E0B"/>
    <w:rsid w:val="000338BD"/>
    <w:rsid w:val="00041E5D"/>
    <w:rsid w:val="00047E2F"/>
    <w:rsid w:val="0005031E"/>
    <w:rsid w:val="000576FE"/>
    <w:rsid w:val="00060FAA"/>
    <w:rsid w:val="000B2F39"/>
    <w:rsid w:val="000B70A9"/>
    <w:rsid w:val="000C2F01"/>
    <w:rsid w:val="000D3933"/>
    <w:rsid w:val="000D5013"/>
    <w:rsid w:val="000D6121"/>
    <w:rsid w:val="000E0D92"/>
    <w:rsid w:val="000F383D"/>
    <w:rsid w:val="000F3ADF"/>
    <w:rsid w:val="00126A19"/>
    <w:rsid w:val="0013431D"/>
    <w:rsid w:val="0013651B"/>
    <w:rsid w:val="00147F28"/>
    <w:rsid w:val="00156A1B"/>
    <w:rsid w:val="00175B0C"/>
    <w:rsid w:val="0019551F"/>
    <w:rsid w:val="001A40BE"/>
    <w:rsid w:val="001D44B4"/>
    <w:rsid w:val="001D6806"/>
    <w:rsid w:val="001E3064"/>
    <w:rsid w:val="001E5A39"/>
    <w:rsid w:val="001F4D77"/>
    <w:rsid w:val="00207A58"/>
    <w:rsid w:val="0022427B"/>
    <w:rsid w:val="00247C46"/>
    <w:rsid w:val="00247F92"/>
    <w:rsid w:val="00251ACD"/>
    <w:rsid w:val="00272D1A"/>
    <w:rsid w:val="00275510"/>
    <w:rsid w:val="00275A5F"/>
    <w:rsid w:val="00284D09"/>
    <w:rsid w:val="002B3F84"/>
    <w:rsid w:val="002D0780"/>
    <w:rsid w:val="002D2692"/>
    <w:rsid w:val="00316036"/>
    <w:rsid w:val="00353AA0"/>
    <w:rsid w:val="00385BF8"/>
    <w:rsid w:val="003C33DB"/>
    <w:rsid w:val="003C4D87"/>
    <w:rsid w:val="003C7D0B"/>
    <w:rsid w:val="003F3404"/>
    <w:rsid w:val="0043584F"/>
    <w:rsid w:val="004454C6"/>
    <w:rsid w:val="00464B87"/>
    <w:rsid w:val="0048321F"/>
    <w:rsid w:val="00486A35"/>
    <w:rsid w:val="00490456"/>
    <w:rsid w:val="004A05CE"/>
    <w:rsid w:val="004B09B8"/>
    <w:rsid w:val="004D10F6"/>
    <w:rsid w:val="004E42E8"/>
    <w:rsid w:val="004F0CA3"/>
    <w:rsid w:val="00526FDC"/>
    <w:rsid w:val="00534AC8"/>
    <w:rsid w:val="00545C27"/>
    <w:rsid w:val="00551D0E"/>
    <w:rsid w:val="0056424D"/>
    <w:rsid w:val="00581635"/>
    <w:rsid w:val="005A1540"/>
    <w:rsid w:val="005A568C"/>
    <w:rsid w:val="005B3054"/>
    <w:rsid w:val="005C111A"/>
    <w:rsid w:val="005C3CA5"/>
    <w:rsid w:val="005D1A6E"/>
    <w:rsid w:val="005F060F"/>
    <w:rsid w:val="00607FE4"/>
    <w:rsid w:val="00617715"/>
    <w:rsid w:val="0062532F"/>
    <w:rsid w:val="00641069"/>
    <w:rsid w:val="0064509F"/>
    <w:rsid w:val="00645AC5"/>
    <w:rsid w:val="0066206A"/>
    <w:rsid w:val="0066296B"/>
    <w:rsid w:val="00674ECE"/>
    <w:rsid w:val="006B01CE"/>
    <w:rsid w:val="006B139A"/>
    <w:rsid w:val="006D0D7B"/>
    <w:rsid w:val="006D39E2"/>
    <w:rsid w:val="006E5F3E"/>
    <w:rsid w:val="006F6CFD"/>
    <w:rsid w:val="007015DE"/>
    <w:rsid w:val="00702C9E"/>
    <w:rsid w:val="00712770"/>
    <w:rsid w:val="0071352A"/>
    <w:rsid w:val="00736DAB"/>
    <w:rsid w:val="00760D73"/>
    <w:rsid w:val="00784F6A"/>
    <w:rsid w:val="0079110C"/>
    <w:rsid w:val="007925FA"/>
    <w:rsid w:val="007C4E68"/>
    <w:rsid w:val="007D6497"/>
    <w:rsid w:val="007E603C"/>
    <w:rsid w:val="00812F4E"/>
    <w:rsid w:val="0082362E"/>
    <w:rsid w:val="008423A6"/>
    <w:rsid w:val="00853854"/>
    <w:rsid w:val="008A21C9"/>
    <w:rsid w:val="008A4E74"/>
    <w:rsid w:val="008B65F3"/>
    <w:rsid w:val="008B66E8"/>
    <w:rsid w:val="008D16AF"/>
    <w:rsid w:val="009110FB"/>
    <w:rsid w:val="0091117B"/>
    <w:rsid w:val="00913F0F"/>
    <w:rsid w:val="0092057D"/>
    <w:rsid w:val="00925B91"/>
    <w:rsid w:val="00946B61"/>
    <w:rsid w:val="009522D7"/>
    <w:rsid w:val="00957FD4"/>
    <w:rsid w:val="00976A9B"/>
    <w:rsid w:val="009A0BBA"/>
    <w:rsid w:val="009A4A5D"/>
    <w:rsid w:val="009B565B"/>
    <w:rsid w:val="009C18B5"/>
    <w:rsid w:val="009C7514"/>
    <w:rsid w:val="009E06EF"/>
    <w:rsid w:val="00A267CA"/>
    <w:rsid w:val="00A3763A"/>
    <w:rsid w:val="00A4241C"/>
    <w:rsid w:val="00A54BCC"/>
    <w:rsid w:val="00A672D2"/>
    <w:rsid w:val="00A67D7A"/>
    <w:rsid w:val="00A77632"/>
    <w:rsid w:val="00A80E0B"/>
    <w:rsid w:val="00A9058D"/>
    <w:rsid w:val="00A941F1"/>
    <w:rsid w:val="00A97D82"/>
    <w:rsid w:val="00AA0CB9"/>
    <w:rsid w:val="00AA4936"/>
    <w:rsid w:val="00AB2C2A"/>
    <w:rsid w:val="00AC39F9"/>
    <w:rsid w:val="00AE4E7C"/>
    <w:rsid w:val="00AF38D6"/>
    <w:rsid w:val="00B22C61"/>
    <w:rsid w:val="00B27C22"/>
    <w:rsid w:val="00B519E7"/>
    <w:rsid w:val="00B56903"/>
    <w:rsid w:val="00B662EE"/>
    <w:rsid w:val="00B665DC"/>
    <w:rsid w:val="00B762B3"/>
    <w:rsid w:val="00B83AD5"/>
    <w:rsid w:val="00BB4308"/>
    <w:rsid w:val="00BD77C0"/>
    <w:rsid w:val="00BE4750"/>
    <w:rsid w:val="00BF28F1"/>
    <w:rsid w:val="00C03DDE"/>
    <w:rsid w:val="00C047EA"/>
    <w:rsid w:val="00C218BB"/>
    <w:rsid w:val="00C34039"/>
    <w:rsid w:val="00C5697F"/>
    <w:rsid w:val="00C82B93"/>
    <w:rsid w:val="00C84FDC"/>
    <w:rsid w:val="00C86B1C"/>
    <w:rsid w:val="00C9195C"/>
    <w:rsid w:val="00C940AD"/>
    <w:rsid w:val="00CB1B28"/>
    <w:rsid w:val="00CC1330"/>
    <w:rsid w:val="00CC2E8B"/>
    <w:rsid w:val="00CC2F79"/>
    <w:rsid w:val="00CC5BFB"/>
    <w:rsid w:val="00CE11C9"/>
    <w:rsid w:val="00CE50D3"/>
    <w:rsid w:val="00D02F13"/>
    <w:rsid w:val="00D0344A"/>
    <w:rsid w:val="00D127BA"/>
    <w:rsid w:val="00D146EB"/>
    <w:rsid w:val="00D168C1"/>
    <w:rsid w:val="00D561A4"/>
    <w:rsid w:val="00D6080B"/>
    <w:rsid w:val="00D82113"/>
    <w:rsid w:val="00D84419"/>
    <w:rsid w:val="00D8622F"/>
    <w:rsid w:val="00D9402B"/>
    <w:rsid w:val="00DB15FB"/>
    <w:rsid w:val="00DC27BB"/>
    <w:rsid w:val="00DC2F2F"/>
    <w:rsid w:val="00DC548A"/>
    <w:rsid w:val="00DC6850"/>
    <w:rsid w:val="00DE5019"/>
    <w:rsid w:val="00DF14CF"/>
    <w:rsid w:val="00DF69CA"/>
    <w:rsid w:val="00DF6D78"/>
    <w:rsid w:val="00E11358"/>
    <w:rsid w:val="00E11DDB"/>
    <w:rsid w:val="00E3451E"/>
    <w:rsid w:val="00E4036A"/>
    <w:rsid w:val="00E51A84"/>
    <w:rsid w:val="00E92434"/>
    <w:rsid w:val="00E94C8D"/>
    <w:rsid w:val="00EA5BC5"/>
    <w:rsid w:val="00EC31A8"/>
    <w:rsid w:val="00EE6830"/>
    <w:rsid w:val="00F2314D"/>
    <w:rsid w:val="00F51445"/>
    <w:rsid w:val="00F55D90"/>
    <w:rsid w:val="00F67AB2"/>
    <w:rsid w:val="00F92B4C"/>
    <w:rsid w:val="00FA062F"/>
    <w:rsid w:val="00FB2E02"/>
    <w:rsid w:val="00FD2E86"/>
    <w:rsid w:val="00FD58F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1AB88"/>
  <w15:chartTrackingRefBased/>
  <w15:docId w15:val="{9BFE668E-2C2D-7749-9942-F6223500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9"/>
    <w:qFormat/>
    <w:rsid w:val="00DF14CF"/>
    <w:pPr>
      <w:spacing w:before="100" w:beforeAutospacing="1" w:after="100" w:afterAutospacing="1"/>
      <w:outlineLvl w:val="0"/>
    </w:pPr>
    <w:rPr>
      <w:rFonts w:ascii="Times New Roman" w:eastAsia="Times New Roman" w:hAnsi="Times New Roman" w:cs="Times New Roman"/>
      <w:b/>
      <w:bCs/>
      <w:kern w:val="36"/>
      <w:sz w:val="48"/>
      <w:szCs w:val="48"/>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F14CF"/>
    <w:rPr>
      <w:rFonts w:ascii="Times New Roman" w:eastAsia="Times New Roman" w:hAnsi="Times New Roman" w:cs="Times New Roman"/>
      <w:b/>
      <w:bCs/>
      <w:kern w:val="36"/>
      <w:sz w:val="48"/>
      <w:szCs w:val="48"/>
      <w:lang w:eastAsia="nl-NL"/>
    </w:rPr>
  </w:style>
  <w:style w:type="character" w:customStyle="1" w:styleId="osrxxb">
    <w:name w:val="osrxxb"/>
    <w:basedOn w:val="Standaardalinea-lettertype"/>
    <w:rsid w:val="00DF14CF"/>
  </w:style>
  <w:style w:type="character" w:styleId="Hyperlink">
    <w:name w:val="Hyperlink"/>
    <w:basedOn w:val="Standaardalinea-lettertype"/>
    <w:uiPriority w:val="99"/>
    <w:unhideWhenUsed/>
    <w:rsid w:val="0082362E"/>
    <w:rPr>
      <w:color w:val="0563C1" w:themeColor="hyperlink"/>
      <w:u w:val="single"/>
    </w:rPr>
  </w:style>
  <w:style w:type="character" w:styleId="Onopgelostemelding">
    <w:name w:val="Unresolved Mention"/>
    <w:basedOn w:val="Standaardalinea-lettertype"/>
    <w:uiPriority w:val="99"/>
    <w:semiHidden/>
    <w:unhideWhenUsed/>
    <w:rsid w:val="0082362E"/>
    <w:rPr>
      <w:color w:val="605E5C"/>
      <w:shd w:val="clear" w:color="auto" w:fill="E1DFDD"/>
    </w:rPr>
  </w:style>
  <w:style w:type="paragraph" w:styleId="Normaalweb">
    <w:name w:val="Normal (Web)"/>
    <w:basedOn w:val="Standaard"/>
    <w:uiPriority w:val="99"/>
    <w:unhideWhenUsed/>
    <w:rsid w:val="00D9402B"/>
    <w:pPr>
      <w:spacing w:before="100" w:beforeAutospacing="1" w:after="100" w:afterAutospacing="1"/>
    </w:pPr>
    <w:rPr>
      <w:rFonts w:ascii="Times New Roman" w:eastAsia="Times New Roman" w:hAnsi="Times New Roman" w:cs="Times New Roman"/>
      <w:lang w:eastAsia="nl-NL"/>
    </w:rPr>
  </w:style>
  <w:style w:type="character" w:styleId="GevolgdeHyperlink">
    <w:name w:val="FollowedHyperlink"/>
    <w:basedOn w:val="Standaardalinea-lettertype"/>
    <w:uiPriority w:val="99"/>
    <w:semiHidden/>
    <w:unhideWhenUsed/>
    <w:rsid w:val="00DF6D78"/>
    <w:rPr>
      <w:color w:val="954F72" w:themeColor="followedHyperlink"/>
      <w:u w:val="single"/>
    </w:rPr>
  </w:style>
  <w:style w:type="paragraph" w:styleId="Voettekst">
    <w:name w:val="footer"/>
    <w:basedOn w:val="Standaard"/>
    <w:link w:val="VoettekstChar"/>
    <w:uiPriority w:val="99"/>
    <w:unhideWhenUsed/>
    <w:rsid w:val="009A4A5D"/>
    <w:pPr>
      <w:tabs>
        <w:tab w:val="center" w:pos="4536"/>
        <w:tab w:val="right" w:pos="9072"/>
      </w:tabs>
    </w:pPr>
  </w:style>
  <w:style w:type="character" w:customStyle="1" w:styleId="VoettekstChar">
    <w:name w:val="Voettekst Char"/>
    <w:basedOn w:val="Standaardalinea-lettertype"/>
    <w:link w:val="Voettekst"/>
    <w:uiPriority w:val="99"/>
    <w:rsid w:val="009A4A5D"/>
  </w:style>
  <w:style w:type="character" w:styleId="Paginanummer">
    <w:name w:val="page number"/>
    <w:basedOn w:val="Standaardalinea-lettertype"/>
    <w:uiPriority w:val="99"/>
    <w:semiHidden/>
    <w:unhideWhenUsed/>
    <w:rsid w:val="009A4A5D"/>
  </w:style>
  <w:style w:type="character" w:customStyle="1" w:styleId="apple-converted-space">
    <w:name w:val="apple-converted-space"/>
    <w:basedOn w:val="Standaardalinea-lettertype"/>
    <w:rsid w:val="00EA5BC5"/>
  </w:style>
  <w:style w:type="character" w:styleId="Zwaar">
    <w:name w:val="Strong"/>
    <w:basedOn w:val="Standaardalinea-lettertype"/>
    <w:uiPriority w:val="22"/>
    <w:qFormat/>
    <w:rsid w:val="005F060F"/>
    <w:rPr>
      <w:b/>
      <w:bCs/>
    </w:rPr>
  </w:style>
  <w:style w:type="paragraph" w:styleId="Titel">
    <w:name w:val="Title"/>
    <w:basedOn w:val="Standaard"/>
    <w:next w:val="Standaard"/>
    <w:link w:val="TitelChar"/>
    <w:uiPriority w:val="10"/>
    <w:qFormat/>
    <w:rsid w:val="008A21C9"/>
    <w:pPr>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A21C9"/>
    <w:rPr>
      <w:rFonts w:asciiTheme="majorHAnsi" w:eastAsiaTheme="majorEastAsia" w:hAnsiTheme="majorHAnsi" w:cstheme="majorBidi"/>
      <w:spacing w:val="-10"/>
      <w:kern w:val="28"/>
      <w:sz w:val="56"/>
      <w:szCs w:val="56"/>
    </w:rPr>
  </w:style>
  <w:style w:type="character" w:customStyle="1" w:styleId="x1lliihq">
    <w:name w:val="x1lliihq"/>
    <w:basedOn w:val="Standaardalinea-lettertype"/>
    <w:rsid w:val="000D3933"/>
  </w:style>
  <w:style w:type="character" w:customStyle="1" w:styleId="color15">
    <w:name w:val="color_15"/>
    <w:basedOn w:val="Standaardalinea-lettertype"/>
    <w:rsid w:val="000D39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26025">
      <w:bodyDiv w:val="1"/>
      <w:marLeft w:val="0"/>
      <w:marRight w:val="0"/>
      <w:marTop w:val="0"/>
      <w:marBottom w:val="0"/>
      <w:divBdr>
        <w:top w:val="none" w:sz="0" w:space="0" w:color="auto"/>
        <w:left w:val="none" w:sz="0" w:space="0" w:color="auto"/>
        <w:bottom w:val="none" w:sz="0" w:space="0" w:color="auto"/>
        <w:right w:val="none" w:sz="0" w:space="0" w:color="auto"/>
      </w:divBdr>
    </w:div>
    <w:div w:id="138301978">
      <w:bodyDiv w:val="1"/>
      <w:marLeft w:val="0"/>
      <w:marRight w:val="0"/>
      <w:marTop w:val="0"/>
      <w:marBottom w:val="0"/>
      <w:divBdr>
        <w:top w:val="none" w:sz="0" w:space="0" w:color="auto"/>
        <w:left w:val="none" w:sz="0" w:space="0" w:color="auto"/>
        <w:bottom w:val="none" w:sz="0" w:space="0" w:color="auto"/>
        <w:right w:val="none" w:sz="0" w:space="0" w:color="auto"/>
      </w:divBdr>
    </w:div>
    <w:div w:id="292905639">
      <w:bodyDiv w:val="1"/>
      <w:marLeft w:val="0"/>
      <w:marRight w:val="0"/>
      <w:marTop w:val="0"/>
      <w:marBottom w:val="0"/>
      <w:divBdr>
        <w:top w:val="none" w:sz="0" w:space="0" w:color="auto"/>
        <w:left w:val="none" w:sz="0" w:space="0" w:color="auto"/>
        <w:bottom w:val="none" w:sz="0" w:space="0" w:color="auto"/>
        <w:right w:val="none" w:sz="0" w:space="0" w:color="auto"/>
      </w:divBdr>
    </w:div>
    <w:div w:id="381446398">
      <w:bodyDiv w:val="1"/>
      <w:marLeft w:val="0"/>
      <w:marRight w:val="0"/>
      <w:marTop w:val="0"/>
      <w:marBottom w:val="0"/>
      <w:divBdr>
        <w:top w:val="none" w:sz="0" w:space="0" w:color="auto"/>
        <w:left w:val="none" w:sz="0" w:space="0" w:color="auto"/>
        <w:bottom w:val="none" w:sz="0" w:space="0" w:color="auto"/>
        <w:right w:val="none" w:sz="0" w:space="0" w:color="auto"/>
      </w:divBdr>
      <w:divsChild>
        <w:div w:id="1149982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39170413">
              <w:marLeft w:val="0"/>
              <w:marRight w:val="0"/>
              <w:marTop w:val="0"/>
              <w:marBottom w:val="0"/>
              <w:divBdr>
                <w:top w:val="none" w:sz="0" w:space="0" w:color="auto"/>
                <w:left w:val="none" w:sz="0" w:space="0" w:color="auto"/>
                <w:bottom w:val="none" w:sz="0" w:space="0" w:color="auto"/>
                <w:right w:val="none" w:sz="0" w:space="0" w:color="auto"/>
              </w:divBdr>
              <w:divsChild>
                <w:div w:id="402069204">
                  <w:marLeft w:val="0"/>
                  <w:marRight w:val="0"/>
                  <w:marTop w:val="0"/>
                  <w:marBottom w:val="0"/>
                  <w:divBdr>
                    <w:top w:val="none" w:sz="0" w:space="0" w:color="auto"/>
                    <w:left w:val="none" w:sz="0" w:space="0" w:color="auto"/>
                    <w:bottom w:val="single" w:sz="8" w:space="1" w:color="auto"/>
                    <w:right w:val="none" w:sz="0" w:space="0" w:color="auto"/>
                  </w:divBdr>
                  <w:divsChild>
                    <w:div w:id="784810586">
                      <w:marLeft w:val="0"/>
                      <w:marRight w:val="0"/>
                      <w:marTop w:val="0"/>
                      <w:marBottom w:val="0"/>
                      <w:divBdr>
                        <w:top w:val="none" w:sz="0" w:space="0" w:color="auto"/>
                        <w:left w:val="none" w:sz="0" w:space="0" w:color="auto"/>
                        <w:bottom w:val="none" w:sz="0" w:space="0" w:color="auto"/>
                        <w:right w:val="none" w:sz="0" w:space="0" w:color="auto"/>
                      </w:divBdr>
                    </w:div>
                  </w:divsChild>
                </w:div>
                <w:div w:id="1591964553">
                  <w:marLeft w:val="0"/>
                  <w:marRight w:val="0"/>
                  <w:marTop w:val="0"/>
                  <w:marBottom w:val="0"/>
                  <w:divBdr>
                    <w:top w:val="none" w:sz="0" w:space="0" w:color="auto"/>
                    <w:left w:val="none" w:sz="0" w:space="0" w:color="auto"/>
                    <w:bottom w:val="none" w:sz="0" w:space="0" w:color="auto"/>
                    <w:right w:val="none" w:sz="0" w:space="0" w:color="auto"/>
                  </w:divBdr>
                </w:div>
                <w:div w:id="1989892161">
                  <w:marLeft w:val="0"/>
                  <w:marRight w:val="0"/>
                  <w:marTop w:val="0"/>
                  <w:marBottom w:val="0"/>
                  <w:divBdr>
                    <w:top w:val="none" w:sz="0" w:space="0" w:color="auto"/>
                    <w:left w:val="none" w:sz="0" w:space="0" w:color="auto"/>
                    <w:bottom w:val="none" w:sz="0" w:space="0" w:color="auto"/>
                    <w:right w:val="none" w:sz="0" w:space="0" w:color="auto"/>
                  </w:divBdr>
                </w:div>
                <w:div w:id="1205606113">
                  <w:marLeft w:val="0"/>
                  <w:marRight w:val="0"/>
                  <w:marTop w:val="0"/>
                  <w:marBottom w:val="0"/>
                  <w:divBdr>
                    <w:top w:val="none" w:sz="0" w:space="0" w:color="auto"/>
                    <w:left w:val="none" w:sz="0" w:space="0" w:color="auto"/>
                    <w:bottom w:val="none" w:sz="0" w:space="0" w:color="auto"/>
                    <w:right w:val="none" w:sz="0" w:space="0" w:color="auto"/>
                  </w:divBdr>
                </w:div>
                <w:div w:id="998922875">
                  <w:marLeft w:val="0"/>
                  <w:marRight w:val="0"/>
                  <w:marTop w:val="0"/>
                  <w:marBottom w:val="0"/>
                  <w:divBdr>
                    <w:top w:val="none" w:sz="0" w:space="0" w:color="auto"/>
                    <w:left w:val="none" w:sz="0" w:space="0" w:color="auto"/>
                    <w:bottom w:val="none" w:sz="0" w:space="0" w:color="auto"/>
                    <w:right w:val="none" w:sz="0" w:space="0" w:color="auto"/>
                  </w:divBdr>
                </w:div>
                <w:div w:id="1152914810">
                  <w:marLeft w:val="0"/>
                  <w:marRight w:val="0"/>
                  <w:marTop w:val="0"/>
                  <w:marBottom w:val="0"/>
                  <w:divBdr>
                    <w:top w:val="none" w:sz="0" w:space="0" w:color="auto"/>
                    <w:left w:val="none" w:sz="0" w:space="0" w:color="auto"/>
                    <w:bottom w:val="none" w:sz="0" w:space="0" w:color="auto"/>
                    <w:right w:val="none" w:sz="0" w:space="0" w:color="auto"/>
                  </w:divBdr>
                </w:div>
                <w:div w:id="75178686">
                  <w:marLeft w:val="0"/>
                  <w:marRight w:val="0"/>
                  <w:marTop w:val="0"/>
                  <w:marBottom w:val="0"/>
                  <w:divBdr>
                    <w:top w:val="none" w:sz="0" w:space="0" w:color="auto"/>
                    <w:left w:val="none" w:sz="0" w:space="0" w:color="auto"/>
                    <w:bottom w:val="none" w:sz="0" w:space="0" w:color="auto"/>
                    <w:right w:val="none" w:sz="0" w:space="0" w:color="auto"/>
                  </w:divBdr>
                </w:div>
                <w:div w:id="1762993232">
                  <w:marLeft w:val="0"/>
                  <w:marRight w:val="0"/>
                  <w:marTop w:val="0"/>
                  <w:marBottom w:val="0"/>
                  <w:divBdr>
                    <w:top w:val="none" w:sz="0" w:space="0" w:color="auto"/>
                    <w:left w:val="none" w:sz="0" w:space="0" w:color="auto"/>
                    <w:bottom w:val="none" w:sz="0" w:space="0" w:color="auto"/>
                    <w:right w:val="none" w:sz="0" w:space="0" w:color="auto"/>
                  </w:divBdr>
                </w:div>
                <w:div w:id="493641320">
                  <w:marLeft w:val="0"/>
                  <w:marRight w:val="0"/>
                  <w:marTop w:val="0"/>
                  <w:marBottom w:val="0"/>
                  <w:divBdr>
                    <w:top w:val="none" w:sz="0" w:space="0" w:color="auto"/>
                    <w:left w:val="none" w:sz="0" w:space="0" w:color="auto"/>
                    <w:bottom w:val="none" w:sz="0" w:space="0" w:color="auto"/>
                    <w:right w:val="none" w:sz="0" w:space="0" w:color="auto"/>
                  </w:divBdr>
                </w:div>
                <w:div w:id="1669675578">
                  <w:marLeft w:val="0"/>
                  <w:marRight w:val="0"/>
                  <w:marTop w:val="0"/>
                  <w:marBottom w:val="0"/>
                  <w:divBdr>
                    <w:top w:val="none" w:sz="0" w:space="0" w:color="auto"/>
                    <w:left w:val="none" w:sz="0" w:space="0" w:color="auto"/>
                    <w:bottom w:val="none" w:sz="0" w:space="0" w:color="auto"/>
                    <w:right w:val="none" w:sz="0" w:space="0" w:color="auto"/>
                  </w:divBdr>
                </w:div>
                <w:div w:id="1242448919">
                  <w:marLeft w:val="0"/>
                  <w:marRight w:val="0"/>
                  <w:marTop w:val="0"/>
                  <w:marBottom w:val="0"/>
                  <w:divBdr>
                    <w:top w:val="none" w:sz="0" w:space="0" w:color="auto"/>
                    <w:left w:val="none" w:sz="0" w:space="0" w:color="auto"/>
                    <w:bottom w:val="none" w:sz="0" w:space="0" w:color="auto"/>
                    <w:right w:val="none" w:sz="0" w:space="0" w:color="auto"/>
                  </w:divBdr>
                </w:div>
                <w:div w:id="1247425122">
                  <w:marLeft w:val="0"/>
                  <w:marRight w:val="0"/>
                  <w:marTop w:val="0"/>
                  <w:marBottom w:val="0"/>
                  <w:divBdr>
                    <w:top w:val="none" w:sz="0" w:space="0" w:color="auto"/>
                    <w:left w:val="none" w:sz="0" w:space="0" w:color="auto"/>
                    <w:bottom w:val="none" w:sz="0" w:space="0" w:color="auto"/>
                    <w:right w:val="none" w:sz="0" w:space="0" w:color="auto"/>
                  </w:divBdr>
                </w:div>
                <w:div w:id="1658142823">
                  <w:marLeft w:val="0"/>
                  <w:marRight w:val="0"/>
                  <w:marTop w:val="0"/>
                  <w:marBottom w:val="0"/>
                  <w:divBdr>
                    <w:top w:val="none" w:sz="0" w:space="0" w:color="auto"/>
                    <w:left w:val="none" w:sz="0" w:space="0" w:color="auto"/>
                    <w:bottom w:val="none" w:sz="0" w:space="0" w:color="auto"/>
                    <w:right w:val="none" w:sz="0" w:space="0" w:color="auto"/>
                  </w:divBdr>
                </w:div>
                <w:div w:id="1194686567">
                  <w:marLeft w:val="0"/>
                  <w:marRight w:val="0"/>
                  <w:marTop w:val="0"/>
                  <w:marBottom w:val="0"/>
                  <w:divBdr>
                    <w:top w:val="none" w:sz="0" w:space="0" w:color="auto"/>
                    <w:left w:val="none" w:sz="0" w:space="0" w:color="auto"/>
                    <w:bottom w:val="none" w:sz="0" w:space="0" w:color="auto"/>
                    <w:right w:val="none" w:sz="0" w:space="0" w:color="auto"/>
                  </w:divBdr>
                </w:div>
                <w:div w:id="1112284418">
                  <w:marLeft w:val="0"/>
                  <w:marRight w:val="0"/>
                  <w:marTop w:val="0"/>
                  <w:marBottom w:val="0"/>
                  <w:divBdr>
                    <w:top w:val="none" w:sz="0" w:space="0" w:color="auto"/>
                    <w:left w:val="none" w:sz="0" w:space="0" w:color="auto"/>
                    <w:bottom w:val="none" w:sz="0" w:space="0" w:color="auto"/>
                    <w:right w:val="none" w:sz="0" w:space="0" w:color="auto"/>
                  </w:divBdr>
                </w:div>
                <w:div w:id="177493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193571">
      <w:bodyDiv w:val="1"/>
      <w:marLeft w:val="0"/>
      <w:marRight w:val="0"/>
      <w:marTop w:val="0"/>
      <w:marBottom w:val="0"/>
      <w:divBdr>
        <w:top w:val="none" w:sz="0" w:space="0" w:color="auto"/>
        <w:left w:val="none" w:sz="0" w:space="0" w:color="auto"/>
        <w:bottom w:val="none" w:sz="0" w:space="0" w:color="auto"/>
        <w:right w:val="none" w:sz="0" w:space="0" w:color="auto"/>
      </w:divBdr>
    </w:div>
    <w:div w:id="753094433">
      <w:bodyDiv w:val="1"/>
      <w:marLeft w:val="0"/>
      <w:marRight w:val="0"/>
      <w:marTop w:val="0"/>
      <w:marBottom w:val="0"/>
      <w:divBdr>
        <w:top w:val="none" w:sz="0" w:space="0" w:color="auto"/>
        <w:left w:val="none" w:sz="0" w:space="0" w:color="auto"/>
        <w:bottom w:val="none" w:sz="0" w:space="0" w:color="auto"/>
        <w:right w:val="none" w:sz="0" w:space="0" w:color="auto"/>
      </w:divBdr>
      <w:divsChild>
        <w:div w:id="756364506">
          <w:marLeft w:val="0"/>
          <w:marRight w:val="0"/>
          <w:marTop w:val="0"/>
          <w:marBottom w:val="0"/>
          <w:divBdr>
            <w:top w:val="none" w:sz="0" w:space="0" w:color="auto"/>
            <w:left w:val="none" w:sz="0" w:space="0" w:color="auto"/>
            <w:bottom w:val="none" w:sz="0" w:space="0" w:color="auto"/>
            <w:right w:val="none" w:sz="0" w:space="0" w:color="auto"/>
          </w:divBdr>
          <w:divsChild>
            <w:div w:id="245773921">
              <w:marLeft w:val="0"/>
              <w:marRight w:val="0"/>
              <w:marTop w:val="0"/>
              <w:marBottom w:val="0"/>
              <w:divBdr>
                <w:top w:val="none" w:sz="0" w:space="0" w:color="auto"/>
                <w:left w:val="none" w:sz="0" w:space="0" w:color="auto"/>
                <w:bottom w:val="none" w:sz="0" w:space="0" w:color="auto"/>
                <w:right w:val="none" w:sz="0" w:space="0" w:color="auto"/>
              </w:divBdr>
              <w:divsChild>
                <w:div w:id="40103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626322">
      <w:bodyDiv w:val="1"/>
      <w:marLeft w:val="0"/>
      <w:marRight w:val="0"/>
      <w:marTop w:val="0"/>
      <w:marBottom w:val="0"/>
      <w:divBdr>
        <w:top w:val="none" w:sz="0" w:space="0" w:color="auto"/>
        <w:left w:val="none" w:sz="0" w:space="0" w:color="auto"/>
        <w:bottom w:val="none" w:sz="0" w:space="0" w:color="auto"/>
        <w:right w:val="none" w:sz="0" w:space="0" w:color="auto"/>
      </w:divBdr>
      <w:divsChild>
        <w:div w:id="1008480671">
          <w:marLeft w:val="0"/>
          <w:marRight w:val="0"/>
          <w:marTop w:val="0"/>
          <w:marBottom w:val="0"/>
          <w:divBdr>
            <w:top w:val="none" w:sz="0" w:space="0" w:color="auto"/>
            <w:left w:val="none" w:sz="0" w:space="0" w:color="auto"/>
            <w:bottom w:val="none" w:sz="0" w:space="0" w:color="auto"/>
            <w:right w:val="none" w:sz="0" w:space="0" w:color="auto"/>
          </w:divBdr>
        </w:div>
      </w:divsChild>
    </w:div>
    <w:div w:id="1337922903">
      <w:bodyDiv w:val="1"/>
      <w:marLeft w:val="0"/>
      <w:marRight w:val="0"/>
      <w:marTop w:val="0"/>
      <w:marBottom w:val="0"/>
      <w:divBdr>
        <w:top w:val="none" w:sz="0" w:space="0" w:color="auto"/>
        <w:left w:val="none" w:sz="0" w:space="0" w:color="auto"/>
        <w:bottom w:val="none" w:sz="0" w:space="0" w:color="auto"/>
        <w:right w:val="none" w:sz="0" w:space="0" w:color="auto"/>
      </w:divBdr>
    </w:div>
    <w:div w:id="1652127757">
      <w:bodyDiv w:val="1"/>
      <w:marLeft w:val="0"/>
      <w:marRight w:val="0"/>
      <w:marTop w:val="0"/>
      <w:marBottom w:val="0"/>
      <w:divBdr>
        <w:top w:val="none" w:sz="0" w:space="0" w:color="auto"/>
        <w:left w:val="none" w:sz="0" w:space="0" w:color="auto"/>
        <w:bottom w:val="none" w:sz="0" w:space="0" w:color="auto"/>
        <w:right w:val="none" w:sz="0" w:space="0" w:color="auto"/>
      </w:divBdr>
      <w:divsChild>
        <w:div w:id="1118989062">
          <w:marLeft w:val="0"/>
          <w:marRight w:val="0"/>
          <w:marTop w:val="0"/>
          <w:marBottom w:val="0"/>
          <w:divBdr>
            <w:top w:val="none" w:sz="0" w:space="0" w:color="auto"/>
            <w:left w:val="none" w:sz="0" w:space="0" w:color="auto"/>
            <w:bottom w:val="none" w:sz="0" w:space="0" w:color="auto"/>
            <w:right w:val="none" w:sz="0" w:space="0" w:color="auto"/>
          </w:divBdr>
          <w:divsChild>
            <w:div w:id="568734965">
              <w:marLeft w:val="0"/>
              <w:marRight w:val="0"/>
              <w:marTop w:val="0"/>
              <w:marBottom w:val="0"/>
              <w:divBdr>
                <w:top w:val="none" w:sz="0" w:space="0" w:color="auto"/>
                <w:left w:val="none" w:sz="0" w:space="0" w:color="auto"/>
                <w:bottom w:val="none" w:sz="0" w:space="0" w:color="auto"/>
                <w:right w:val="none" w:sz="0" w:space="0" w:color="auto"/>
              </w:divBdr>
              <w:divsChild>
                <w:div w:id="319892524">
                  <w:marLeft w:val="0"/>
                  <w:marRight w:val="0"/>
                  <w:marTop w:val="0"/>
                  <w:marBottom w:val="0"/>
                  <w:divBdr>
                    <w:top w:val="none" w:sz="0" w:space="0" w:color="auto"/>
                    <w:left w:val="none" w:sz="0" w:space="0" w:color="auto"/>
                    <w:bottom w:val="none" w:sz="0" w:space="0" w:color="auto"/>
                    <w:right w:val="none" w:sz="0" w:space="0" w:color="auto"/>
                  </w:divBdr>
                  <w:divsChild>
                    <w:div w:id="225918003">
                      <w:marLeft w:val="0"/>
                      <w:marRight w:val="0"/>
                      <w:marTop w:val="0"/>
                      <w:marBottom w:val="0"/>
                      <w:divBdr>
                        <w:top w:val="none" w:sz="0" w:space="0" w:color="auto"/>
                        <w:left w:val="none" w:sz="0" w:space="0" w:color="auto"/>
                        <w:bottom w:val="none" w:sz="0" w:space="0" w:color="auto"/>
                        <w:right w:val="none" w:sz="0" w:space="0" w:color="auto"/>
                      </w:divBdr>
                      <w:divsChild>
                        <w:div w:id="106263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788233">
      <w:bodyDiv w:val="1"/>
      <w:marLeft w:val="0"/>
      <w:marRight w:val="0"/>
      <w:marTop w:val="0"/>
      <w:marBottom w:val="0"/>
      <w:divBdr>
        <w:top w:val="none" w:sz="0" w:space="0" w:color="auto"/>
        <w:left w:val="none" w:sz="0" w:space="0" w:color="auto"/>
        <w:bottom w:val="none" w:sz="0" w:space="0" w:color="auto"/>
        <w:right w:val="none" w:sz="0" w:space="0" w:color="auto"/>
      </w:divBdr>
    </w:div>
    <w:div w:id="180481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hyperlink" Target="https://www.instagram.com/hillesheerlijckheid/"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hyperlink" Target="https://voedseltuinenwesterwolde.nl/"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hyperlink" Target="https://www.slegge10.com/"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4</Pages>
  <Words>737</Words>
  <Characters>4054</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Didi Dresscher</cp:lastModifiedBy>
  <cp:revision>5</cp:revision>
  <dcterms:created xsi:type="dcterms:W3CDTF">2025-03-31T09:26:00Z</dcterms:created>
  <dcterms:modified xsi:type="dcterms:W3CDTF">2025-04-16T18:01:00Z</dcterms:modified>
</cp:coreProperties>
</file>